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7D8" w:rsidRDefault="006757D8"/>
    <w:p w:rsidR="00B53B4D" w:rsidRDefault="001A3A14">
      <w:r>
        <w:t xml:space="preserve">Once in a Lifetime </w:t>
      </w:r>
      <w:bookmarkStart w:id="0" w:name="_GoBack"/>
      <w:bookmarkEnd w:id="0"/>
    </w:p>
    <w:p w:rsidR="006757D8" w:rsidRDefault="006757D8">
      <w:r>
        <w:t xml:space="preserve">Video link: </w:t>
      </w:r>
    </w:p>
    <w:p w:rsidR="006757D8" w:rsidRDefault="001A3A14">
      <w:hyperlink r:id="rId5" w:history="1">
        <w:r>
          <w:rPr>
            <w:rStyle w:val="Hyperlink"/>
          </w:rPr>
          <w:t>https://www.literacyshedplus.com/en-gb/resource/once-in-a-lifetime-ks2-activity-pack</w:t>
        </w:r>
      </w:hyperlink>
    </w:p>
    <w:sectPr w:rsidR="006757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B4D"/>
    <w:rsid w:val="001A3A14"/>
    <w:rsid w:val="00337A9F"/>
    <w:rsid w:val="006757D8"/>
    <w:rsid w:val="00B5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3B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53B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iteracyshedplus.com/en-gb/resource/once-in-a-lifetime-ks2-activity-pa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2020-05-01T18:47:00Z</dcterms:created>
  <dcterms:modified xsi:type="dcterms:W3CDTF">2020-05-01T18:47:00Z</dcterms:modified>
</cp:coreProperties>
</file>